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AB" w:rsidRDefault="00A723AB" w:rsidP="00A723AB">
      <w:pPr>
        <w:pStyle w:val="a4"/>
        <w:spacing w:after="12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УТВЕРЖДАЮ</w:t>
      </w:r>
    </w:p>
    <w:p w:rsidR="00A723AB" w:rsidRDefault="00A723AB" w:rsidP="00A723AB">
      <w:pPr>
        <w:pStyle w:val="a4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№13</w:t>
      </w:r>
    </w:p>
    <w:p w:rsidR="00A723AB" w:rsidRDefault="00A723AB" w:rsidP="00A723AB">
      <w:pPr>
        <w:pStyle w:val="a4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им. В.В. Горбатко </w:t>
      </w:r>
    </w:p>
    <w:p w:rsidR="00A723AB" w:rsidRDefault="00A723AB" w:rsidP="00A723AB">
      <w:pPr>
        <w:pStyle w:val="a4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 О.Ю.Подлубная   </w:t>
      </w:r>
    </w:p>
    <w:p w:rsidR="00041EBE" w:rsidRDefault="00041EBE" w:rsidP="00041EBE">
      <w:pPr>
        <w:tabs>
          <w:tab w:val="left" w:pos="8162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2"/>
          <w:rFonts w:eastAsia="Courier New"/>
          <w:bCs w:val="0"/>
          <w:color w:val="000000" w:themeColor="text1"/>
          <w:sz w:val="28"/>
          <w:szCs w:val="28"/>
        </w:rPr>
        <w:t>ПЛАН</w:t>
      </w:r>
    </w:p>
    <w:p w:rsidR="00041EBE" w:rsidRDefault="00041EBE" w:rsidP="00041EBE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"/>
          <w:rFonts w:eastAsia="Courier New"/>
          <w:color w:val="000000" w:themeColor="text1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целевых</w:t>
      </w:r>
    </w:p>
    <w:p w:rsidR="00041EBE" w:rsidRDefault="00041EBE" w:rsidP="00041EBE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041EBE" w:rsidRDefault="00041EBE" w:rsidP="00041EBE">
      <w:pPr>
        <w:tabs>
          <w:tab w:val="left" w:pos="8381"/>
        </w:tabs>
        <w:spacing w:before="120" w:after="120" w:line="274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2"/>
          <w:rFonts w:eastAsia="Courier New"/>
          <w:bCs w:val="0"/>
          <w:color w:val="000000" w:themeColor="text1"/>
          <w:sz w:val="28"/>
          <w:szCs w:val="28"/>
          <w:lang w:val="en-US"/>
        </w:rPr>
        <w:t>IV</w:t>
      </w:r>
      <w:r>
        <w:rPr>
          <w:rStyle w:val="2"/>
          <w:rFonts w:eastAsia="Courier New"/>
          <w:bCs w:val="0"/>
          <w:color w:val="000000" w:themeColor="text1"/>
          <w:sz w:val="28"/>
          <w:szCs w:val="28"/>
        </w:rPr>
        <w:t xml:space="preserve"> этапа акции «Внимание - дети!»</w:t>
      </w:r>
    </w:p>
    <w:p w:rsidR="00041EBE" w:rsidRDefault="00041EBE" w:rsidP="00041EBE">
      <w:pPr>
        <w:tabs>
          <w:tab w:val="left" w:pos="8787"/>
          <w:tab w:val="left" w:pos="9792"/>
        </w:tabs>
        <w:spacing w:after="120" w:line="274" w:lineRule="exact"/>
        <w:jc w:val="center"/>
        <w:rPr>
          <w:rStyle w:val="2"/>
          <w:rFonts w:eastAsia="Courier New"/>
          <w:bCs w:val="0"/>
          <w:color w:val="000000" w:themeColor="text1"/>
          <w:sz w:val="28"/>
          <w:szCs w:val="28"/>
        </w:rPr>
      </w:pPr>
      <w:r>
        <w:rPr>
          <w:rStyle w:val="2"/>
          <w:rFonts w:eastAsia="Courier New"/>
          <w:bCs w:val="0"/>
          <w:color w:val="000000" w:themeColor="text1"/>
          <w:sz w:val="28"/>
          <w:szCs w:val="28"/>
        </w:rPr>
        <w:t>в МБОУ СОШ №13</w:t>
      </w:r>
    </w:p>
    <w:p w:rsidR="00041EBE" w:rsidRDefault="00041EBE" w:rsidP="00041EBE">
      <w:pPr>
        <w:tabs>
          <w:tab w:val="left" w:pos="8787"/>
          <w:tab w:val="left" w:pos="9792"/>
        </w:tabs>
        <w:spacing w:after="120" w:line="274" w:lineRule="exact"/>
        <w:jc w:val="center"/>
        <w:rPr>
          <w:rStyle w:val="2"/>
          <w:rFonts w:eastAsia="Courier New"/>
          <w:bCs w:val="0"/>
          <w:color w:val="000000" w:themeColor="text1"/>
          <w:sz w:val="28"/>
          <w:szCs w:val="28"/>
          <w:lang w:bidi="ar-SA"/>
        </w:rPr>
      </w:pPr>
      <w:r>
        <w:rPr>
          <w:rFonts w:ascii="Times New Roman" w:eastAsia="Century Schoolbook" w:hAnsi="Times New Roman" w:cs="Times New Roman"/>
          <w:b/>
          <w:sz w:val="28"/>
          <w:szCs w:val="28"/>
        </w:rPr>
        <w:t xml:space="preserve"> в период с 22 октября по 6 ноября 2019</w:t>
      </w:r>
    </w:p>
    <w:tbl>
      <w:tblPr>
        <w:tblpPr w:leftFromText="180" w:rightFromText="180" w:bottomFromText="200" w:vertAnchor="text" w:horzAnchor="margin" w:tblpX="-411" w:tblpY="404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700"/>
        <w:gridCol w:w="1134"/>
        <w:gridCol w:w="1418"/>
        <w:gridCol w:w="2693"/>
      </w:tblGrid>
      <w:tr w:rsidR="00FB0508" w:rsidTr="00FB050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B0508" w:rsidTr="00FB0508">
        <w:trPr>
          <w:trHeight w:val="33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napToGrid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Уроки-экскурсии по ПДД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В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течение всего 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кл.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кл.</w:t>
            </w:r>
          </w:p>
        </w:tc>
      </w:tr>
      <w:tr w:rsidR="00FB0508" w:rsidTr="00FB0508">
        <w:trPr>
          <w:trHeight w:val="94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ind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беседы, диску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сии, викторины, конкурсы,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видеороликов о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пасности дорожного движ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В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течение всего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периода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  кл.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ind w:left="-15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руководители, </w:t>
            </w:r>
          </w:p>
          <w:p w:rsidR="00FB0508" w:rsidRDefault="00FB0508" w:rsidP="00FB0508">
            <w:pPr>
              <w:spacing w:after="0"/>
              <w:ind w:left="-15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ОБЖ</w:t>
            </w:r>
          </w:p>
          <w:p w:rsidR="00FB0508" w:rsidRDefault="00FB0508" w:rsidP="00FB0508">
            <w:pPr>
              <w:spacing w:after="0"/>
              <w:ind w:left="-15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Змовик А.П.,</w:t>
            </w:r>
          </w:p>
          <w:p w:rsidR="00FB0508" w:rsidRDefault="00FB0508" w:rsidP="00FB0508">
            <w:pPr>
              <w:spacing w:after="0"/>
              <w:ind w:left="-15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Митрофанов А.В.</w:t>
            </w:r>
          </w:p>
          <w:p w:rsidR="00FB0508" w:rsidRDefault="00FB0508" w:rsidP="00FB0508">
            <w:pPr>
              <w:spacing w:after="0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Кудрявцева Т.И.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FB0508" w:rsidTr="00FB0508">
        <w:trPr>
          <w:trHeight w:val="131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 ри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нков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21-28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кл.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Кудрявцева Т.И.</w:t>
            </w:r>
          </w:p>
        </w:tc>
      </w:tr>
      <w:tr w:rsidR="00FB0508" w:rsidTr="00FB0508">
        <w:trPr>
          <w:trHeight w:val="27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с 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 по ПДД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B0508" w:rsidTr="00FB0508">
        <w:trPr>
          <w:trHeight w:val="51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157"/>
              <w:textAlignment w:val="baseline"/>
              <w:rPr>
                <w:rStyle w:val="20"/>
                <w:rFonts w:eastAsiaTheme="minorHAnsi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Проведени</w:t>
            </w:r>
            <w:r w:rsidRPr="00041EBE">
              <w:rPr>
                <w:b w:val="0"/>
                <w:sz w:val="28"/>
                <w:szCs w:val="28"/>
              </w:rPr>
              <w:t>е</w:t>
            </w:r>
            <w:r w:rsidRPr="00041EBE">
              <w:rPr>
                <w:sz w:val="28"/>
                <w:szCs w:val="28"/>
              </w:rPr>
              <w:t xml:space="preserve"> </w:t>
            </w:r>
            <w:r w:rsidRPr="00041EBE">
              <w:rPr>
                <w:rStyle w:val="20"/>
                <w:rFonts w:eastAsiaTheme="minorHAnsi"/>
                <w:color w:val="auto"/>
                <w:sz w:val="28"/>
                <w:szCs w:val="28"/>
              </w:rPr>
              <w:t>родительских со</w:t>
            </w:r>
            <w:r w:rsidRPr="00041EBE">
              <w:rPr>
                <w:rStyle w:val="20"/>
                <w:rFonts w:eastAsiaTheme="minorHAnsi"/>
                <w:color w:val="auto"/>
                <w:sz w:val="28"/>
                <w:szCs w:val="28"/>
              </w:rPr>
              <w:t>б</w:t>
            </w:r>
            <w:r w:rsidRPr="00041EBE">
              <w:rPr>
                <w:rStyle w:val="20"/>
                <w:rFonts w:eastAsiaTheme="minorHAnsi"/>
                <w:color w:val="auto"/>
                <w:sz w:val="28"/>
                <w:szCs w:val="28"/>
              </w:rPr>
              <w:t xml:space="preserve">раний </w:t>
            </w:r>
            <w:r w:rsidRPr="00041EBE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Профилактка 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дорожно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-транспортного травматизма» 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с участием и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н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спекторов ГИБДД</w:t>
            </w:r>
            <w:r>
              <w:rPr>
                <w:rStyle w:val="20"/>
                <w:rFonts w:eastAsiaTheme="minorHAnsi"/>
                <w:sz w:val="28"/>
                <w:szCs w:val="28"/>
              </w:rPr>
              <w:t xml:space="preserve"> .</w:t>
            </w:r>
          </w:p>
          <w:p w:rsidR="00FB0508" w:rsidRPr="00041EBE" w:rsidRDefault="00FB0508" w:rsidP="00FB0508">
            <w:pPr>
              <w:pStyle w:val="1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20"/>
                <w:rFonts w:eastAsia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041EBE">
              <w:rPr>
                <w:rStyle w:val="20"/>
                <w:rFonts w:eastAsiaTheme="minorHAnsi"/>
                <w:color w:val="auto"/>
                <w:sz w:val="28"/>
                <w:szCs w:val="28"/>
              </w:rPr>
              <w:t>Сообщение о проведение профилактического мер</w:t>
            </w:r>
            <w:r w:rsidRPr="00041EBE">
              <w:rPr>
                <w:rStyle w:val="20"/>
                <w:rFonts w:eastAsiaTheme="minorHAnsi"/>
                <w:color w:val="auto"/>
                <w:sz w:val="28"/>
                <w:szCs w:val="28"/>
              </w:rPr>
              <w:t>о</w:t>
            </w:r>
            <w:r w:rsidRPr="00041EBE">
              <w:rPr>
                <w:rStyle w:val="20"/>
                <w:rFonts w:eastAsiaTheme="minorHAnsi"/>
                <w:color w:val="auto"/>
                <w:sz w:val="28"/>
                <w:szCs w:val="28"/>
              </w:rPr>
              <w:t>приятия «Внимание дети».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октября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школы </w:t>
            </w:r>
          </w:p>
          <w:p w:rsidR="00FB0508" w:rsidRDefault="00FB0508" w:rsidP="00FB05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Пронина Л.В.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Классные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руководители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1-11 кл.</w:t>
            </w:r>
          </w:p>
        </w:tc>
      </w:tr>
      <w:tr w:rsidR="00FB0508" w:rsidTr="00FB0508">
        <w:trPr>
          <w:trHeight w:val="129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 Рассмотрение вопроса по безопасности дорожного 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жения на совещании при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ректоре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октября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школы </w:t>
            </w:r>
          </w:p>
          <w:p w:rsidR="00FB0508" w:rsidRDefault="00FB0508" w:rsidP="00FB05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Пронина Л.В.</w:t>
            </w:r>
          </w:p>
        </w:tc>
      </w:tr>
      <w:tr w:rsidR="00FB0508" w:rsidTr="00FB0508">
        <w:trPr>
          <w:trHeight w:val="29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Занятия в автогородке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 xml:space="preserve">В  </w:t>
            </w:r>
          </w:p>
          <w:p w:rsidR="00FB0508" w:rsidRDefault="00FB0508" w:rsidP="00FB0508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течение всего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1-11  кл.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Классные</w:t>
            </w:r>
          </w:p>
          <w:p w:rsidR="00FB0508" w:rsidRDefault="00FB0508" w:rsidP="00FB0508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руководители</w:t>
            </w:r>
          </w:p>
          <w:p w:rsidR="00FB0508" w:rsidRDefault="00FB0508" w:rsidP="00FB0508">
            <w:pPr>
              <w:widowControl w:val="0"/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 классов</w:t>
            </w:r>
          </w:p>
        </w:tc>
      </w:tr>
      <w:tr w:rsidR="00FB0508" w:rsidTr="00FB0508">
        <w:trPr>
          <w:trHeight w:val="36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508" w:rsidRDefault="00FB0508" w:rsidP="00FB0508">
            <w:pPr>
              <w:widowControl w:val="0"/>
              <w:snapToGrid w:val="0"/>
              <w:spacing w:after="0"/>
              <w:ind w:right="-15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Проверка световозвраша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щих элементов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508" w:rsidRDefault="00FB0508" w:rsidP="00FB05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22.10</w:t>
            </w:r>
          </w:p>
          <w:p w:rsidR="00FB0508" w:rsidRDefault="00FB0508" w:rsidP="00FB05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28.10</w:t>
            </w:r>
          </w:p>
          <w:p w:rsidR="00FB0508" w:rsidRDefault="00FB0508" w:rsidP="00FB0508">
            <w:pPr>
              <w:widowControl w:val="0"/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06.11.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1-11</w:t>
            </w:r>
          </w:p>
          <w:p w:rsidR="00FB0508" w:rsidRDefault="00FB0508" w:rsidP="00FB0508">
            <w:pPr>
              <w:widowControl w:val="0"/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Классные</w:t>
            </w:r>
          </w:p>
          <w:p w:rsidR="00FB0508" w:rsidRDefault="00FB0508" w:rsidP="00FB0508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руководители</w:t>
            </w:r>
          </w:p>
          <w:p w:rsidR="00FB0508" w:rsidRDefault="00FB0508" w:rsidP="00FB0508">
            <w:pPr>
              <w:widowControl w:val="0"/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1-11 классов</w:t>
            </w:r>
          </w:p>
        </w:tc>
      </w:tr>
      <w:tr w:rsidR="00FB0508" w:rsidTr="00FB0508">
        <w:trPr>
          <w:trHeight w:val="30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0508" w:rsidRDefault="00FB0508" w:rsidP="00FB0508">
            <w:pPr>
              <w:widowControl w:val="0"/>
              <w:tabs>
                <w:tab w:val="left" w:pos="1750"/>
              </w:tabs>
              <w:spacing w:after="0"/>
              <w:ind w:left="420" w:hanging="24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"/>
                <w:rFonts w:eastAsia="Courier New"/>
                <w:b w:val="0"/>
                <w:color w:val="000000" w:themeColor="text1"/>
                <w:sz w:val="28"/>
                <w:szCs w:val="28"/>
              </w:rPr>
              <w:t>Оформление книжной  в</w:t>
            </w:r>
            <w:r>
              <w:rPr>
                <w:rStyle w:val="211pt"/>
                <w:rFonts w:eastAsia="Courier New"/>
                <w:b w:val="0"/>
                <w:color w:val="000000" w:themeColor="text1"/>
                <w:sz w:val="28"/>
                <w:szCs w:val="28"/>
              </w:rPr>
              <w:t>ы</w:t>
            </w:r>
            <w:r>
              <w:rPr>
                <w:rStyle w:val="211pt"/>
                <w:rFonts w:eastAsia="Courier New"/>
                <w:b w:val="0"/>
                <w:color w:val="000000" w:themeColor="text1"/>
                <w:sz w:val="28"/>
                <w:szCs w:val="28"/>
              </w:rPr>
              <w:t>ставки по</w:t>
            </w:r>
            <w:r>
              <w:rPr>
                <w:rStyle w:val="211pt"/>
                <w:rFonts w:eastAsia="Courier New"/>
                <w:b w:val="0"/>
                <w:color w:val="000000" w:themeColor="text1"/>
                <w:sz w:val="28"/>
                <w:szCs w:val="28"/>
              </w:rPr>
              <w:tab/>
              <w:t>ПДД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508" w:rsidRDefault="00FB0508" w:rsidP="00FB0508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  <w:p w:rsidR="00FB0508" w:rsidRDefault="00FB0508" w:rsidP="00FB0508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течение всего</w:t>
            </w:r>
          </w:p>
          <w:p w:rsidR="00FB0508" w:rsidRDefault="00FB0508" w:rsidP="00FB05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1-11  кл.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Шевченко И.А.</w:t>
            </w:r>
          </w:p>
        </w:tc>
      </w:tr>
      <w:tr w:rsidR="00FB0508" w:rsidTr="00FB0508">
        <w:trPr>
          <w:trHeight w:val="85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пятиминуток по БДД  после последнего урока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1-11 кл.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Учителя-предметники</w:t>
            </w:r>
          </w:p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Отряд ЮИД</w:t>
            </w:r>
          </w:p>
        </w:tc>
      </w:tr>
      <w:tr w:rsidR="00FB0508" w:rsidTr="00FB050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информации  на сайте школы о проведении мероприятий по предупре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дению детского тра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матизма «Внимание –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7.11.19г.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508" w:rsidRDefault="00FB0508" w:rsidP="00FB05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Г.Ю. Кабалей</w:t>
            </w:r>
          </w:p>
        </w:tc>
      </w:tr>
    </w:tbl>
    <w:tbl>
      <w:tblPr>
        <w:tblpPr w:leftFromText="180" w:rightFromText="180" w:bottomFromText="200" w:vertAnchor="text" w:tblpX="-4612" w:tblpY="-645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041EBE" w:rsidTr="00041EBE">
        <w:trPr>
          <w:trHeight w:val="36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BE" w:rsidRDefault="00041EBE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B0508" w:rsidRDefault="00FB0508" w:rsidP="00041E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B0508" w:rsidRDefault="00FB0508" w:rsidP="00041E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41EBE" w:rsidRDefault="00041EBE" w:rsidP="00041E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за организацию мероприятий по БДД             Кудря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цева Т.И.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23AB" w:rsidRDefault="00A723AB" w:rsidP="00A723AB">
      <w:pPr>
        <w:pStyle w:val="a4"/>
        <w:spacing w:after="120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A723AB" w:rsidRDefault="00A723AB" w:rsidP="00A723AB">
      <w:pPr>
        <w:pStyle w:val="a4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41EBE" w:rsidRDefault="00041EBE" w:rsidP="00A723AB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BE" w:rsidRDefault="00041EBE" w:rsidP="00A723AB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BE" w:rsidRDefault="00041EBE" w:rsidP="00A723AB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BE" w:rsidRDefault="00041EBE" w:rsidP="00A723AB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BE" w:rsidRDefault="00041EBE" w:rsidP="00A723AB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1EBE" w:rsidSect="00B3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compat/>
  <w:rsids>
    <w:rsidRoot w:val="00A723AB"/>
    <w:rsid w:val="00033AFD"/>
    <w:rsid w:val="00041EBE"/>
    <w:rsid w:val="00140BE2"/>
    <w:rsid w:val="003F4587"/>
    <w:rsid w:val="004024EB"/>
    <w:rsid w:val="00582A1C"/>
    <w:rsid w:val="00A4700C"/>
    <w:rsid w:val="00A723AB"/>
    <w:rsid w:val="00A86BF7"/>
    <w:rsid w:val="00B11D7C"/>
    <w:rsid w:val="00B22EC6"/>
    <w:rsid w:val="00B328A2"/>
    <w:rsid w:val="00C324DE"/>
    <w:rsid w:val="00FB0508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AB"/>
  </w:style>
  <w:style w:type="paragraph" w:styleId="1">
    <w:name w:val="heading 1"/>
    <w:basedOn w:val="a"/>
    <w:link w:val="10"/>
    <w:uiPriority w:val="9"/>
    <w:qFormat/>
    <w:rsid w:val="00A47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723AB"/>
  </w:style>
  <w:style w:type="paragraph" w:styleId="a4">
    <w:name w:val="No Spacing"/>
    <w:link w:val="a3"/>
    <w:uiPriority w:val="1"/>
    <w:qFormat/>
    <w:rsid w:val="00A723AB"/>
    <w:pPr>
      <w:spacing w:after="0" w:line="240" w:lineRule="auto"/>
      <w:ind w:firstLine="6"/>
    </w:pPr>
  </w:style>
  <w:style w:type="character" w:customStyle="1" w:styleId="5">
    <w:name w:val="Основной текст5"/>
    <w:basedOn w:val="a0"/>
    <w:rsid w:val="00A723A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A723A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4"/>
    <w:rsid w:val="00A723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A7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7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A470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4B4858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a0"/>
    <w:rsid w:val="00A470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4F4C5C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Не полужирный"/>
    <w:basedOn w:val="a0"/>
    <w:rsid w:val="00A47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858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2019-11-06T23:21:00Z</cp:lastPrinted>
  <dcterms:created xsi:type="dcterms:W3CDTF">2019-06-04T12:16:00Z</dcterms:created>
  <dcterms:modified xsi:type="dcterms:W3CDTF">2019-11-14T19:05:00Z</dcterms:modified>
</cp:coreProperties>
</file>