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17" w:rsidRPr="004F3431" w:rsidRDefault="004F3431" w:rsidP="004F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3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F3431" w:rsidRDefault="004F3431" w:rsidP="004F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F3431">
        <w:rPr>
          <w:rFonts w:ascii="Times New Roman" w:hAnsi="Times New Roman" w:cs="Times New Roman"/>
          <w:b/>
          <w:sz w:val="28"/>
          <w:szCs w:val="28"/>
        </w:rPr>
        <w:t xml:space="preserve"> результатах опроса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 (законных представителей)</w:t>
      </w:r>
    </w:p>
    <w:p w:rsidR="004F3431" w:rsidRDefault="004F3431" w:rsidP="004F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качестве образовательных услуг в МБОУ СОШ № 13 </w:t>
      </w:r>
    </w:p>
    <w:p w:rsidR="004F3431" w:rsidRDefault="004F3431" w:rsidP="004F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В.В. Горбатко</w:t>
      </w:r>
      <w:r w:rsidR="00F12479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4F3431" w:rsidRDefault="004F3431" w:rsidP="004F3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92</w:t>
      </w:r>
    </w:p>
    <w:p w:rsidR="004F3431" w:rsidRDefault="004F3431" w:rsidP="004F3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охарактеризовать материально-техническое обеспечение организации, в которой обучаетесь</w:t>
      </w:r>
      <w:r w:rsidR="00646F5F">
        <w:rPr>
          <w:rFonts w:ascii="Times New Roman" w:hAnsi="Times New Roman" w:cs="Times New Roman"/>
          <w:sz w:val="28"/>
          <w:szCs w:val="28"/>
        </w:rPr>
        <w:t>?</w:t>
      </w:r>
    </w:p>
    <w:p w:rsidR="004F3431" w:rsidRDefault="00CF77F4" w:rsidP="004F343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</w:t>
      </w:r>
      <w:r w:rsidR="004F3431">
        <w:rPr>
          <w:rFonts w:ascii="Times New Roman" w:hAnsi="Times New Roman" w:cs="Times New Roman"/>
          <w:sz w:val="28"/>
          <w:szCs w:val="28"/>
        </w:rPr>
        <w:t xml:space="preserve"> – 53 (57,6%)</w:t>
      </w:r>
    </w:p>
    <w:p w:rsidR="004F3431" w:rsidRDefault="004F3431" w:rsidP="004F343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– 37 (40,2%)</w:t>
      </w:r>
    </w:p>
    <w:p w:rsidR="004F3431" w:rsidRDefault="004F3431" w:rsidP="004F343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– 2 (2,2%)</w:t>
      </w:r>
    </w:p>
    <w:p w:rsidR="004F3431" w:rsidRDefault="004F3431" w:rsidP="004F3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охарактеризова</w:t>
      </w:r>
      <w:r w:rsidR="00646F5F">
        <w:rPr>
          <w:rFonts w:ascii="Times New Roman" w:hAnsi="Times New Roman" w:cs="Times New Roman"/>
          <w:sz w:val="28"/>
          <w:szCs w:val="28"/>
        </w:rPr>
        <w:t>ть благоустройство помещений школы</w:t>
      </w:r>
      <w:r>
        <w:rPr>
          <w:rFonts w:ascii="Times New Roman" w:hAnsi="Times New Roman" w:cs="Times New Roman"/>
          <w:sz w:val="28"/>
          <w:szCs w:val="28"/>
        </w:rPr>
        <w:t xml:space="preserve"> (чистота, свежесть воздуха, тепло,</w:t>
      </w:r>
      <w:r w:rsidR="00646F5F">
        <w:rPr>
          <w:rFonts w:ascii="Times New Roman" w:hAnsi="Times New Roman" w:cs="Times New Roman"/>
          <w:sz w:val="28"/>
          <w:szCs w:val="28"/>
        </w:rPr>
        <w:t xml:space="preserve"> освещение,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6F5F">
        <w:rPr>
          <w:rFonts w:ascii="Times New Roman" w:hAnsi="Times New Roman" w:cs="Times New Roman"/>
          <w:sz w:val="28"/>
          <w:szCs w:val="28"/>
        </w:rPr>
        <w:t>?</w:t>
      </w:r>
    </w:p>
    <w:p w:rsidR="00646F5F" w:rsidRDefault="00CF77F4" w:rsidP="00646F5F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</w:t>
      </w:r>
      <w:r w:rsidR="00646F5F">
        <w:rPr>
          <w:rFonts w:ascii="Times New Roman" w:hAnsi="Times New Roman" w:cs="Times New Roman"/>
          <w:sz w:val="28"/>
          <w:szCs w:val="28"/>
        </w:rPr>
        <w:t xml:space="preserve"> – 70 (76,0%)</w:t>
      </w:r>
    </w:p>
    <w:p w:rsidR="00646F5F" w:rsidRDefault="00CF77F4" w:rsidP="00646F5F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  <w:r w:rsidR="00646F5F">
        <w:rPr>
          <w:rFonts w:ascii="Times New Roman" w:hAnsi="Times New Roman" w:cs="Times New Roman"/>
          <w:sz w:val="28"/>
          <w:szCs w:val="28"/>
        </w:rPr>
        <w:t>– 17 (18,5%)</w:t>
      </w:r>
    </w:p>
    <w:p w:rsidR="00646F5F" w:rsidRDefault="00646F5F" w:rsidP="00646F5F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</w:t>
      </w:r>
      <w:r w:rsidR="00C9614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5 (5,5 %)</w:t>
      </w:r>
    </w:p>
    <w:p w:rsidR="00646F5F" w:rsidRDefault="00646F5F" w:rsidP="00646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работники организации доброжелательны, внимательны и вежливы?</w:t>
      </w:r>
    </w:p>
    <w:p w:rsidR="00646F5F" w:rsidRDefault="00646F5F" w:rsidP="00646F5F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78 (84,7%)</w:t>
      </w:r>
    </w:p>
    <w:p w:rsidR="00646F5F" w:rsidRDefault="00646F5F" w:rsidP="00646F5F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– 12 (13,0</w:t>
      </w:r>
      <w:r w:rsidR="00F1247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6F5F" w:rsidRDefault="00646F5F" w:rsidP="00646F5F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нет- 2 (2,3%)</w:t>
      </w:r>
    </w:p>
    <w:p w:rsidR="00646F5F" w:rsidRDefault="00646F5F" w:rsidP="00646F5F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F12479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F12479" w:rsidRDefault="00F12479" w:rsidP="00F12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удовлетворены профессионализмом работников организации при предоставлении образовательных услуг?</w:t>
      </w:r>
    </w:p>
    <w:p w:rsidR="00F12479" w:rsidRDefault="00F12479" w:rsidP="00F1247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удовлетворён – 66 (72%)</w:t>
      </w:r>
    </w:p>
    <w:p w:rsidR="00F12479" w:rsidRDefault="00F12479" w:rsidP="00F1247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Удовлетворён частично – 25 (27%)</w:t>
      </w:r>
    </w:p>
    <w:p w:rsidR="00F12479" w:rsidRDefault="00F12479" w:rsidP="00F1247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удовлетворён – 1(1%)</w:t>
      </w:r>
    </w:p>
    <w:p w:rsidR="00F12479" w:rsidRDefault="00F12479" w:rsidP="00F12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Вас качество предоставляемых образовательных услуг?</w:t>
      </w:r>
    </w:p>
    <w:p w:rsidR="00F12479" w:rsidRDefault="00F12479" w:rsidP="00F1247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71(77%)</w:t>
      </w:r>
    </w:p>
    <w:p w:rsidR="00F12479" w:rsidRDefault="00F12479" w:rsidP="00F1247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Частично- 21(23%)</w:t>
      </w:r>
    </w:p>
    <w:p w:rsidR="00F12479" w:rsidRDefault="00F12479" w:rsidP="00F1247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Нет- 0</w:t>
      </w:r>
    </w:p>
    <w:p w:rsidR="00F12479" w:rsidRDefault="006C0ABE" w:rsidP="00F12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Вы рекомендовать организацию, в которой обучаетесь, родственникам, друзьям, знакомым?</w:t>
      </w:r>
    </w:p>
    <w:p w:rsidR="006C0ABE" w:rsidRDefault="006C0ABE" w:rsidP="006C0AB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86 (93,5%)</w:t>
      </w:r>
    </w:p>
    <w:p w:rsidR="006C0ABE" w:rsidRDefault="006C0ABE" w:rsidP="006C0AB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нет, чем да – 6 (6,5%)</w:t>
      </w:r>
    </w:p>
    <w:p w:rsidR="006C0ABE" w:rsidRPr="004F3431" w:rsidRDefault="006C0ABE" w:rsidP="006C0AB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Нет- 0</w:t>
      </w:r>
    </w:p>
    <w:p w:rsidR="004F3431" w:rsidRDefault="004F3431" w:rsidP="004F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BE" w:rsidRDefault="006C0ABE" w:rsidP="004F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BE" w:rsidRDefault="006C0ABE" w:rsidP="004F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BE" w:rsidRDefault="006C0ABE" w:rsidP="006C0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ABE">
        <w:rPr>
          <w:rFonts w:ascii="Times New Roman" w:hAnsi="Times New Roman" w:cs="Times New Roman"/>
          <w:sz w:val="28"/>
          <w:szCs w:val="28"/>
        </w:rPr>
        <w:t>Ответственный за проведение опроса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Запорожец Е.П.</w:t>
      </w:r>
    </w:p>
    <w:p w:rsidR="006C0ABE" w:rsidRPr="006C0ABE" w:rsidRDefault="006C0ABE" w:rsidP="006C0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6C0ABE" w:rsidRPr="004F3431" w:rsidRDefault="006C0ABE" w:rsidP="006C0A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C0ABE" w:rsidRPr="004F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B67"/>
    <w:multiLevelType w:val="hybridMultilevel"/>
    <w:tmpl w:val="73A4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1"/>
    <w:rsid w:val="004F3431"/>
    <w:rsid w:val="00646F5F"/>
    <w:rsid w:val="006C0ABE"/>
    <w:rsid w:val="00C96141"/>
    <w:rsid w:val="00CF77F4"/>
    <w:rsid w:val="00F12479"/>
    <w:rsid w:val="00F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4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2016-07-29T05:18:00Z</dcterms:created>
  <dcterms:modified xsi:type="dcterms:W3CDTF">2016-07-29T06:09:00Z</dcterms:modified>
</cp:coreProperties>
</file>