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C294B" w:rsidRPr="006E516A" w:rsidTr="00FC294B">
        <w:tc>
          <w:tcPr>
            <w:tcW w:w="2802" w:type="dxa"/>
          </w:tcPr>
          <w:p w:rsidR="00FC294B" w:rsidRPr="006E516A" w:rsidRDefault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769" w:type="dxa"/>
          </w:tcPr>
          <w:p w:rsidR="00FC294B" w:rsidRPr="006E516A" w:rsidRDefault="00032D09" w:rsidP="00FC294B">
            <w:pPr>
              <w:ind w:right="-14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Рабочая программа по физической </w:t>
            </w:r>
            <w:r w:rsid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куль</w:t>
            </w:r>
            <w:r w:rsidR="00FC294B" w:rsidRP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тур</w:t>
            </w:r>
            <w:r w:rsid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</w:t>
            </w:r>
          </w:p>
        </w:tc>
      </w:tr>
      <w:tr w:rsidR="00FC294B" w:rsidRPr="006E516A" w:rsidTr="00FC294B">
        <w:tc>
          <w:tcPr>
            <w:tcW w:w="2802" w:type="dxa"/>
          </w:tcPr>
          <w:p w:rsidR="00FC294B" w:rsidRPr="006E516A" w:rsidRDefault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Класс (ступень обучения)</w:t>
            </w:r>
          </w:p>
        </w:tc>
        <w:tc>
          <w:tcPr>
            <w:tcW w:w="6769" w:type="dxa"/>
          </w:tcPr>
          <w:p w:rsidR="00FC294B" w:rsidRPr="006E516A" w:rsidRDefault="006E516A" w:rsidP="00FC294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294B" w:rsidRPr="006E516A">
              <w:rPr>
                <w:rFonts w:ascii="Times New Roman" w:hAnsi="Times New Roman"/>
                <w:sz w:val="28"/>
                <w:szCs w:val="28"/>
              </w:rPr>
              <w:t>сновное общее образование, 1-4 классы</w:t>
            </w:r>
          </w:p>
          <w:p w:rsidR="00FC294B" w:rsidRPr="006E516A" w:rsidRDefault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94B" w:rsidRPr="006E516A" w:rsidTr="00FC294B">
        <w:tc>
          <w:tcPr>
            <w:tcW w:w="2802" w:type="dxa"/>
          </w:tcPr>
          <w:p w:rsidR="00FC294B" w:rsidRPr="006E516A" w:rsidRDefault="00C0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азработана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следующих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6769" w:type="dxa"/>
          </w:tcPr>
          <w:p w:rsidR="00FC294B" w:rsidRPr="006E516A" w:rsidRDefault="00FC294B" w:rsidP="00FC294B">
            <w:pPr>
              <w:ind w:right="-141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</w:pPr>
            <w:r w:rsidRP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Программа разработана в соответствии с ФГОС НОО и на основе</w:t>
            </w:r>
          </w:p>
          <w:p w:rsidR="00FC294B" w:rsidRPr="006E516A" w:rsidRDefault="00FC294B" w:rsidP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- </w:t>
            </w:r>
            <w:r w:rsidRPr="006E516A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программы  «Физическая культура 1-4 классы». Авторы: В.И.Лях, Москва «Просвещение», 2012 г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E5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программно-методического комплекса по физическому воспитанию обучающихся 1-11 классов на основе самбо. М., 2016. Авторы:  Табаков С.Е., Ломакина Е.В.</w:t>
            </w:r>
          </w:p>
        </w:tc>
      </w:tr>
      <w:tr w:rsidR="00FC294B" w:rsidRPr="006E516A" w:rsidTr="00FC294B">
        <w:tc>
          <w:tcPr>
            <w:tcW w:w="2802" w:type="dxa"/>
          </w:tcPr>
          <w:p w:rsidR="00FC294B" w:rsidRPr="006E516A" w:rsidRDefault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769" w:type="dxa"/>
          </w:tcPr>
          <w:p w:rsidR="00FC294B" w:rsidRPr="006E516A" w:rsidRDefault="006E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FC294B" w:rsidRPr="006E516A" w:rsidTr="00FC294B">
        <w:tc>
          <w:tcPr>
            <w:tcW w:w="2802" w:type="dxa"/>
          </w:tcPr>
          <w:p w:rsidR="00FC294B" w:rsidRPr="006E516A" w:rsidRDefault="00C03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769" w:type="dxa"/>
          </w:tcPr>
          <w:p w:rsidR="00FC294B" w:rsidRPr="005A515E" w:rsidRDefault="005A515E" w:rsidP="005A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Чернышева Виктория Анатольевна,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</w:tr>
      <w:tr w:rsidR="00FC294B" w:rsidRPr="006E516A" w:rsidTr="00FC294B">
        <w:tc>
          <w:tcPr>
            <w:tcW w:w="2802" w:type="dxa"/>
          </w:tcPr>
          <w:p w:rsidR="00FC294B" w:rsidRPr="006E516A" w:rsidRDefault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769" w:type="dxa"/>
          </w:tcPr>
          <w:p w:rsidR="00FC294B" w:rsidRPr="006E516A" w:rsidRDefault="006E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 xml:space="preserve">Овладеть умениями организовывать </w:t>
            </w:r>
            <w:proofErr w:type="spellStart"/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6E516A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жизнедеятельность, формировать навыки систематического наблюдения за своим физическим состоянием, величиной физических нагрузок,  данными мониторинга здоровья, показателями развития основных физических качеств.</w:t>
            </w:r>
          </w:p>
        </w:tc>
      </w:tr>
      <w:tr w:rsidR="00FC294B" w:rsidRPr="006E516A" w:rsidTr="00FC294B">
        <w:tc>
          <w:tcPr>
            <w:tcW w:w="2802" w:type="dxa"/>
          </w:tcPr>
          <w:p w:rsidR="00FC294B" w:rsidRPr="006E516A" w:rsidRDefault="00FC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769" w:type="dxa"/>
          </w:tcPr>
          <w:p w:rsidR="00FC294B" w:rsidRPr="006E516A" w:rsidRDefault="006E5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культуре, способы физкультурной деятельности, физическое совершенствование.</w:t>
            </w:r>
          </w:p>
        </w:tc>
      </w:tr>
    </w:tbl>
    <w:p w:rsidR="00F20A85" w:rsidRDefault="00F20A85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32D09" w:rsidRPr="006E516A" w:rsidTr="004A40AB">
        <w:tc>
          <w:tcPr>
            <w:tcW w:w="2802" w:type="dxa"/>
          </w:tcPr>
          <w:p w:rsidR="00032D09" w:rsidRPr="006E516A" w:rsidRDefault="00032D0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769" w:type="dxa"/>
          </w:tcPr>
          <w:p w:rsidR="00032D09" w:rsidRPr="006E516A" w:rsidRDefault="00032D09" w:rsidP="004A40AB">
            <w:pPr>
              <w:ind w:right="-14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Рабочая программа по физической  куль</w:t>
            </w:r>
            <w:r w:rsidRP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</w:t>
            </w:r>
          </w:p>
        </w:tc>
      </w:tr>
      <w:tr w:rsidR="00032D09" w:rsidRPr="006E516A" w:rsidTr="004A40AB">
        <w:tc>
          <w:tcPr>
            <w:tcW w:w="2802" w:type="dxa"/>
          </w:tcPr>
          <w:p w:rsidR="00032D09" w:rsidRPr="006E516A" w:rsidRDefault="00032D0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Класс (ступень обучения)</w:t>
            </w:r>
          </w:p>
        </w:tc>
        <w:tc>
          <w:tcPr>
            <w:tcW w:w="6769" w:type="dxa"/>
          </w:tcPr>
          <w:p w:rsidR="00032D09" w:rsidRPr="00032D09" w:rsidRDefault="00032D09" w:rsidP="004A4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32D09">
              <w:rPr>
                <w:rFonts w:ascii="Times New Roman" w:hAnsi="Times New Roman"/>
                <w:sz w:val="28"/>
                <w:szCs w:val="28"/>
              </w:rPr>
              <w:t>сновное общее образование, 5-9 классы</w:t>
            </w:r>
          </w:p>
          <w:p w:rsidR="00032D09" w:rsidRPr="006E516A" w:rsidRDefault="00032D0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D09" w:rsidRPr="006E516A" w:rsidTr="004A40AB">
        <w:tc>
          <w:tcPr>
            <w:tcW w:w="2802" w:type="dxa"/>
          </w:tcPr>
          <w:p w:rsidR="00032D09" w:rsidRPr="006E516A" w:rsidRDefault="00C0365C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азработана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следующих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6769" w:type="dxa"/>
          </w:tcPr>
          <w:p w:rsidR="00032D09" w:rsidRPr="00032D09" w:rsidRDefault="00032D09" w:rsidP="004A40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32D09">
              <w:rPr>
                <w:rFonts w:ascii="Times New Roman" w:hAnsi="Times New Roman" w:cs="Times New Roman"/>
                <w:sz w:val="28"/>
              </w:rPr>
              <w:t xml:space="preserve">Программа разработана в соответствии с </w:t>
            </w:r>
            <w:r w:rsidRPr="00032D09">
              <w:rPr>
                <w:rFonts w:ascii="Times New Roman" w:hAnsi="Times New Roman" w:cs="Times New Roman"/>
                <w:sz w:val="28"/>
                <w:u w:val="single"/>
              </w:rPr>
              <w:t>ФГОС</w:t>
            </w:r>
            <w:r w:rsidRPr="00032D09">
              <w:rPr>
                <w:rFonts w:ascii="Times New Roman" w:hAnsi="Times New Roman" w:cs="Times New Roman"/>
                <w:sz w:val="28"/>
              </w:rPr>
              <w:t xml:space="preserve"> и на основе примерной программы по физической культуре основного общего образования, программы «Физическая культура, 5-9  классы», </w:t>
            </w:r>
            <w:proofErr w:type="spellStart"/>
            <w:r w:rsidRPr="00032D09">
              <w:rPr>
                <w:rFonts w:ascii="Times New Roman" w:hAnsi="Times New Roman" w:cs="Times New Roman"/>
                <w:sz w:val="28"/>
              </w:rPr>
              <w:t>М.Я.Виленский</w:t>
            </w:r>
            <w:proofErr w:type="spellEnd"/>
            <w:r w:rsidRPr="00032D09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Pr="00032D09">
              <w:rPr>
                <w:rFonts w:ascii="Times New Roman" w:hAnsi="Times New Roman" w:cs="Times New Roman"/>
                <w:sz w:val="28"/>
              </w:rPr>
              <w:t>В.И.Лях</w:t>
            </w:r>
            <w:proofErr w:type="gramStart"/>
            <w:r w:rsidRPr="00032D09">
              <w:rPr>
                <w:rFonts w:ascii="Times New Roman" w:hAnsi="Times New Roman" w:cs="Times New Roman"/>
                <w:sz w:val="28"/>
              </w:rPr>
              <w:t>,М</w:t>
            </w:r>
            <w:proofErr w:type="spellEnd"/>
            <w:proofErr w:type="gramEnd"/>
            <w:r w:rsidRPr="00032D09">
              <w:rPr>
                <w:rFonts w:ascii="Times New Roman" w:hAnsi="Times New Roman" w:cs="Times New Roman"/>
                <w:sz w:val="28"/>
              </w:rPr>
              <w:t>. Просвещение,</w:t>
            </w:r>
            <w:r>
              <w:rPr>
                <w:rFonts w:ascii="Times New Roman" w:hAnsi="Times New Roman" w:cs="Times New Roman"/>
                <w:sz w:val="28"/>
              </w:rPr>
              <w:t xml:space="preserve"> 2012г., </w:t>
            </w:r>
            <w:r w:rsidRPr="00032D09">
              <w:rPr>
                <w:rFonts w:ascii="Times New Roman" w:hAnsi="Times New Roman" w:cs="Times New Roman"/>
                <w:sz w:val="28"/>
              </w:rPr>
              <w:t>программно-методического комплекса по физическому воспитанию обучающихся 1-11 классов на основе самбо. Москва-2016.  Авторы:  Табаков С.Е. Ломакина Е.В.</w:t>
            </w:r>
          </w:p>
        </w:tc>
      </w:tr>
      <w:tr w:rsidR="00032D09" w:rsidRPr="006E516A" w:rsidTr="004A40AB">
        <w:tc>
          <w:tcPr>
            <w:tcW w:w="2802" w:type="dxa"/>
          </w:tcPr>
          <w:p w:rsidR="00032D09" w:rsidRPr="006E516A" w:rsidRDefault="00032D0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769" w:type="dxa"/>
          </w:tcPr>
          <w:p w:rsidR="00032D09" w:rsidRPr="006E516A" w:rsidRDefault="00032D0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032D09" w:rsidRPr="006E516A" w:rsidTr="004A40AB">
        <w:tc>
          <w:tcPr>
            <w:tcW w:w="2802" w:type="dxa"/>
          </w:tcPr>
          <w:p w:rsidR="00032D09" w:rsidRPr="006E516A" w:rsidRDefault="00C0365C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769" w:type="dxa"/>
          </w:tcPr>
          <w:p w:rsidR="00032D09" w:rsidRPr="006E516A" w:rsidRDefault="005A515E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Чернышева Виктория Анатольевна,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032D09" w:rsidRPr="006E516A" w:rsidTr="004A40AB">
        <w:tc>
          <w:tcPr>
            <w:tcW w:w="2802" w:type="dxa"/>
          </w:tcPr>
          <w:p w:rsidR="00032D09" w:rsidRPr="006E516A" w:rsidRDefault="00032D0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769" w:type="dxa"/>
          </w:tcPr>
          <w:p w:rsidR="00032D09" w:rsidRPr="006E516A" w:rsidRDefault="00D235BC" w:rsidP="002A1E2E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1E2E" w:rsidRPr="00267A28">
              <w:rPr>
                <w:rFonts w:ascii="Times New Roman" w:hAnsi="Times New Roman" w:cs="Times New Roman"/>
                <w:sz w:val="28"/>
                <w:szCs w:val="28"/>
              </w:rPr>
              <w:t>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</w:tc>
      </w:tr>
      <w:tr w:rsidR="00312C49" w:rsidRPr="006E516A" w:rsidTr="004A40AB">
        <w:tc>
          <w:tcPr>
            <w:tcW w:w="2802" w:type="dxa"/>
          </w:tcPr>
          <w:p w:rsidR="00312C49" w:rsidRPr="006E516A" w:rsidRDefault="00312C4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769" w:type="dxa"/>
          </w:tcPr>
          <w:p w:rsidR="00312C49" w:rsidRPr="006E516A" w:rsidRDefault="00312C4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атлетика, футбол, волейбол, баскетбол, самбо, гимнастика.</w:t>
            </w:r>
          </w:p>
        </w:tc>
      </w:tr>
    </w:tbl>
    <w:p w:rsidR="00032D09" w:rsidRPr="006E516A" w:rsidRDefault="00032D09" w:rsidP="00032D09">
      <w:pPr>
        <w:rPr>
          <w:rFonts w:ascii="Times New Roman" w:hAnsi="Times New Roman" w:cs="Times New Roman"/>
          <w:sz w:val="28"/>
          <w:szCs w:val="28"/>
        </w:rPr>
      </w:pPr>
    </w:p>
    <w:p w:rsidR="00032D09" w:rsidRDefault="00032D09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 w:rsidP="00D378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D37804" w:rsidRPr="006E516A" w:rsidTr="004A40AB">
        <w:tc>
          <w:tcPr>
            <w:tcW w:w="2802" w:type="dxa"/>
          </w:tcPr>
          <w:p w:rsidR="00D37804" w:rsidRPr="006E516A" w:rsidRDefault="00D37804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769" w:type="dxa"/>
          </w:tcPr>
          <w:p w:rsidR="00D37804" w:rsidRPr="006E516A" w:rsidRDefault="00D37804" w:rsidP="004A40AB">
            <w:pPr>
              <w:ind w:right="-14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Рабочая программа по физической  куль</w:t>
            </w:r>
            <w:r w:rsidRPr="006E516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е</w:t>
            </w:r>
          </w:p>
        </w:tc>
      </w:tr>
      <w:tr w:rsidR="00D37804" w:rsidRPr="006E516A" w:rsidTr="004A40AB">
        <w:tc>
          <w:tcPr>
            <w:tcW w:w="2802" w:type="dxa"/>
          </w:tcPr>
          <w:p w:rsidR="00D37804" w:rsidRPr="006E516A" w:rsidRDefault="00D37804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Класс (ступень обучения)</w:t>
            </w:r>
          </w:p>
        </w:tc>
        <w:tc>
          <w:tcPr>
            <w:tcW w:w="6769" w:type="dxa"/>
          </w:tcPr>
          <w:p w:rsidR="00D37804" w:rsidRPr="00D37804" w:rsidRDefault="006D263C" w:rsidP="004A40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общее образование, 10 класс</w:t>
            </w:r>
          </w:p>
          <w:p w:rsidR="00D37804" w:rsidRPr="006E516A" w:rsidRDefault="00D37804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804" w:rsidRPr="006E516A" w:rsidTr="004A40AB">
        <w:tc>
          <w:tcPr>
            <w:tcW w:w="2802" w:type="dxa"/>
          </w:tcPr>
          <w:p w:rsidR="00D37804" w:rsidRPr="006E516A" w:rsidRDefault="00C0365C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37804" w:rsidRPr="006E516A">
              <w:rPr>
                <w:rFonts w:ascii="Times New Roman" w:hAnsi="Times New Roman" w:cs="Times New Roman"/>
                <w:sz w:val="28"/>
                <w:szCs w:val="28"/>
              </w:rPr>
              <w:t>азработана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следующих</w:t>
            </w: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6769" w:type="dxa"/>
          </w:tcPr>
          <w:p w:rsidR="00C0365C" w:rsidRPr="00C0365C" w:rsidRDefault="00C0365C" w:rsidP="00C0365C">
            <w:pPr>
              <w:ind w:right="-141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</w:pPr>
            <w:r w:rsidRPr="00C036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Программа разработана в соответствии с ФГОС СОО и на основе:</w:t>
            </w:r>
          </w:p>
          <w:p w:rsidR="00C0365C" w:rsidRPr="00C0365C" w:rsidRDefault="00C0365C" w:rsidP="00C0365C">
            <w:pPr>
              <w:ind w:right="-141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</w:pPr>
            <w:r w:rsidRPr="00C0365C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 xml:space="preserve"> -примерной  основной образовательной программы среднего общего образования;</w:t>
            </w:r>
          </w:p>
          <w:p w:rsidR="00C0365C" w:rsidRPr="00C0365C" w:rsidRDefault="00C0365C" w:rsidP="00C0365C">
            <w:pPr>
              <w:ind w:right="-14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65C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 xml:space="preserve">- </w:t>
            </w:r>
            <w:r w:rsidRPr="00C0365C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  <w:u w:val="single"/>
                <w:shd w:val="clear" w:color="auto" w:fill="FFFFFF"/>
              </w:rPr>
              <w:t xml:space="preserve">программы  «Физическая культура 10-11 классы». Авторы: </w:t>
            </w:r>
            <w:proofErr w:type="spellStart"/>
            <w:r w:rsidRPr="00C0365C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  <w:u w:val="single"/>
                <w:shd w:val="clear" w:color="auto" w:fill="FFFFFF"/>
              </w:rPr>
              <w:t>В.И.Лях</w:t>
            </w:r>
            <w:proofErr w:type="spellEnd"/>
            <w:r w:rsidRPr="00C0365C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  <w:u w:val="single"/>
                <w:shd w:val="clear" w:color="auto" w:fill="FFFFFF"/>
              </w:rPr>
              <w:t>, Москва «Просвещение», 2016 г</w:t>
            </w:r>
            <w:r w:rsidRPr="00C03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; </w:t>
            </w:r>
          </w:p>
          <w:p w:rsidR="00D37804" w:rsidRPr="00C0365C" w:rsidRDefault="00C0365C" w:rsidP="00C0365C">
            <w:pPr>
              <w:ind w:right="-141"/>
              <w:rPr>
                <w:kern w:val="2"/>
                <w:sz w:val="28"/>
                <w:szCs w:val="28"/>
              </w:rPr>
            </w:pPr>
            <w:r w:rsidRPr="00C03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 </w:t>
            </w:r>
            <w:r w:rsidRPr="00C0365C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</w:rPr>
              <w:t>программно-методического комплекса по физическому воспитанию обучающихся 1-11 классов на основе самбо. М.,2016. Авторы составители:  Табаков С.Е., Ломакина Е.В.</w:t>
            </w:r>
          </w:p>
        </w:tc>
      </w:tr>
      <w:tr w:rsidR="00D37804" w:rsidRPr="006E516A" w:rsidTr="004A40AB">
        <w:tc>
          <w:tcPr>
            <w:tcW w:w="2802" w:type="dxa"/>
          </w:tcPr>
          <w:p w:rsidR="00D37804" w:rsidRPr="006E516A" w:rsidRDefault="00D37804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769" w:type="dxa"/>
          </w:tcPr>
          <w:p w:rsidR="00D37804" w:rsidRPr="006E516A" w:rsidRDefault="005A515E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37804" w:rsidRPr="006E516A" w:rsidTr="004A40AB">
        <w:tc>
          <w:tcPr>
            <w:tcW w:w="2802" w:type="dxa"/>
          </w:tcPr>
          <w:p w:rsidR="00D37804" w:rsidRPr="006E516A" w:rsidRDefault="00C0365C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6769" w:type="dxa"/>
          </w:tcPr>
          <w:p w:rsidR="00D37804" w:rsidRPr="006E516A" w:rsidRDefault="005A515E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Змовик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D37804" w:rsidRPr="006E516A" w:rsidTr="004A40AB">
        <w:tc>
          <w:tcPr>
            <w:tcW w:w="2802" w:type="dxa"/>
          </w:tcPr>
          <w:p w:rsidR="00D37804" w:rsidRPr="006E516A" w:rsidRDefault="00D37804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6769" w:type="dxa"/>
          </w:tcPr>
          <w:p w:rsidR="00D37804" w:rsidRPr="006E516A" w:rsidRDefault="007C0C8D" w:rsidP="007C0C8D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7A28">
              <w:rPr>
                <w:rFonts w:ascii="Times New Roman" w:hAnsi="Times New Roman" w:cs="Times New Roman"/>
                <w:sz w:val="28"/>
                <w:szCs w:val="28"/>
              </w:rPr>
              <w:t>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</w:tc>
      </w:tr>
      <w:tr w:rsidR="00312C49" w:rsidRPr="006E516A" w:rsidTr="004A40AB">
        <w:tc>
          <w:tcPr>
            <w:tcW w:w="2802" w:type="dxa"/>
          </w:tcPr>
          <w:p w:rsidR="00312C49" w:rsidRPr="006E516A" w:rsidRDefault="00312C4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6A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769" w:type="dxa"/>
          </w:tcPr>
          <w:p w:rsidR="00312C49" w:rsidRPr="006E516A" w:rsidRDefault="00312C49" w:rsidP="004A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атлетика, футбол, волейбол, баскетбол, самбо, гимнастика с элементами акробатики, гандбол.</w:t>
            </w:r>
          </w:p>
        </w:tc>
      </w:tr>
    </w:tbl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D37804" w:rsidRDefault="00D37804">
      <w:pPr>
        <w:rPr>
          <w:rFonts w:ascii="Times New Roman" w:hAnsi="Times New Roman" w:cs="Times New Roman"/>
          <w:sz w:val="28"/>
          <w:szCs w:val="28"/>
        </w:rPr>
      </w:pPr>
    </w:p>
    <w:p w:rsidR="00312C49" w:rsidRDefault="00312C49">
      <w:pPr>
        <w:rPr>
          <w:rFonts w:ascii="Times New Roman" w:hAnsi="Times New Roman" w:cs="Times New Roman"/>
          <w:sz w:val="28"/>
          <w:szCs w:val="28"/>
        </w:rPr>
      </w:pPr>
    </w:p>
    <w:p w:rsidR="00312C49" w:rsidRDefault="00312C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2C49" w:rsidSect="00F2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94B"/>
    <w:rsid w:val="00032D09"/>
    <w:rsid w:val="0016279A"/>
    <w:rsid w:val="002A1E2E"/>
    <w:rsid w:val="00312C49"/>
    <w:rsid w:val="005A1012"/>
    <w:rsid w:val="005A515E"/>
    <w:rsid w:val="006D263C"/>
    <w:rsid w:val="006E516A"/>
    <w:rsid w:val="007C0C8D"/>
    <w:rsid w:val="008E6EA6"/>
    <w:rsid w:val="00C0365C"/>
    <w:rsid w:val="00D235BC"/>
    <w:rsid w:val="00D37804"/>
    <w:rsid w:val="00F20A85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294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9</cp:revision>
  <dcterms:created xsi:type="dcterms:W3CDTF">2017-10-03T15:59:00Z</dcterms:created>
  <dcterms:modified xsi:type="dcterms:W3CDTF">2021-12-12T17:45:00Z</dcterms:modified>
</cp:coreProperties>
</file>