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программы</w:t>
            </w:r>
          </w:p>
        </w:tc>
        <w:tc>
          <w:tcPr>
            <w:tcW w:w="4786" w:type="dxa"/>
          </w:tcPr>
          <w:p w:rsidR="00E65511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религиозных культур и светской этики</w:t>
            </w:r>
          </w:p>
        </w:tc>
      </w:tr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proofErr w:type="gramStart"/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529EA">
              <w:rPr>
                <w:rFonts w:ascii="Times New Roman" w:hAnsi="Times New Roman" w:cs="Times New Roman"/>
                <w:sz w:val="28"/>
                <w:szCs w:val="28"/>
              </w:rPr>
              <w:t>ступень  обучения)</w:t>
            </w:r>
          </w:p>
        </w:tc>
        <w:tc>
          <w:tcPr>
            <w:tcW w:w="4786" w:type="dxa"/>
          </w:tcPr>
          <w:p w:rsidR="00E65511" w:rsidRPr="005529EA" w:rsidRDefault="00E94A89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Начальное образование, 4 класс</w:t>
            </w:r>
          </w:p>
        </w:tc>
      </w:tr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29EA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следующих документов</w:t>
            </w:r>
          </w:p>
        </w:tc>
        <w:tc>
          <w:tcPr>
            <w:tcW w:w="4786" w:type="dxa"/>
          </w:tcPr>
          <w:p w:rsidR="00E65511" w:rsidRPr="005529EA" w:rsidRDefault="00E94A89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УМК «Школа России», программы «Ос религиозных культур и светской»</w:t>
            </w:r>
            <w:r w:rsidR="005529EA"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</w:tc>
      </w:tr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часов</w:t>
            </w:r>
          </w:p>
        </w:tc>
        <w:tc>
          <w:tcPr>
            <w:tcW w:w="4786" w:type="dxa"/>
          </w:tcPr>
          <w:p w:rsidR="00E65511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Авторы </w:t>
            </w:r>
          </w:p>
        </w:tc>
        <w:tc>
          <w:tcPr>
            <w:tcW w:w="4786" w:type="dxa"/>
          </w:tcPr>
          <w:p w:rsidR="00E65511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Данилюк А.Я., Емельянова Т.В., М., «Просвещение», 2019</w:t>
            </w:r>
          </w:p>
        </w:tc>
      </w:tr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Цель курса</w:t>
            </w:r>
          </w:p>
        </w:tc>
        <w:tc>
          <w:tcPr>
            <w:tcW w:w="4786" w:type="dxa"/>
          </w:tcPr>
          <w:p w:rsidR="005529EA" w:rsidRPr="005529EA" w:rsidRDefault="005529EA" w:rsidP="005529EA">
            <w:pPr>
              <w:pStyle w:val="c25"/>
              <w:shd w:val="clear" w:color="auto" w:fill="FFFFFF"/>
              <w:spacing w:before="0" w:beforeAutospacing="0" w:after="0" w:afterAutospacing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5529EA">
              <w:rPr>
                <w:rStyle w:val="c0"/>
                <w:sz w:val="28"/>
                <w:szCs w:val="28"/>
              </w:rPr>
              <w:t> 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5529EA" w:rsidRPr="005529EA" w:rsidRDefault="005529EA" w:rsidP="005529EA">
            <w:pPr>
              <w:pStyle w:val="c25"/>
              <w:shd w:val="clear" w:color="auto" w:fill="FFFFFF"/>
              <w:spacing w:before="0" w:beforeAutospacing="0" w:after="0" w:afterAutospacing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5529EA">
              <w:rPr>
                <w:rStyle w:val="c0"/>
                <w:sz w:val="28"/>
                <w:szCs w:val="28"/>
              </w:rPr>
              <w:t> -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      </w:r>
          </w:p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11" w:rsidRPr="005529EA" w:rsidTr="00E65511">
        <w:tc>
          <w:tcPr>
            <w:tcW w:w="4785" w:type="dxa"/>
          </w:tcPr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 xml:space="preserve">  Структура  курса</w:t>
            </w:r>
          </w:p>
        </w:tc>
        <w:tc>
          <w:tcPr>
            <w:tcW w:w="4786" w:type="dxa"/>
          </w:tcPr>
          <w:p w:rsidR="005529EA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>1.Планируемые результаты освоения учебного курса «Основы православной культуры»</w:t>
            </w:r>
          </w:p>
          <w:p w:rsidR="005529EA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>2.Содержание учебного курса</w:t>
            </w:r>
          </w:p>
          <w:p w:rsidR="005529EA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A" w:rsidRPr="005529EA" w:rsidRDefault="005529EA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9EA">
              <w:rPr>
                <w:rFonts w:ascii="Times New Roman" w:hAnsi="Times New Roman" w:cs="Times New Roman"/>
                <w:sz w:val="28"/>
                <w:szCs w:val="28"/>
              </w:rPr>
              <w:t>3.Тематическое планирование</w:t>
            </w:r>
          </w:p>
          <w:p w:rsidR="00E65511" w:rsidRPr="005529EA" w:rsidRDefault="00E65511" w:rsidP="00552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287" w:rsidRPr="005529EA" w:rsidRDefault="00925287" w:rsidP="00552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5287" w:rsidRPr="005529EA" w:rsidSect="0092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0723"/>
    <w:multiLevelType w:val="hybridMultilevel"/>
    <w:tmpl w:val="813C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0550B"/>
    <w:multiLevelType w:val="hybridMultilevel"/>
    <w:tmpl w:val="813C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5511"/>
    <w:rsid w:val="005529EA"/>
    <w:rsid w:val="00925287"/>
    <w:rsid w:val="00E65511"/>
    <w:rsid w:val="00E9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2020-10-28T06:05:00Z</dcterms:created>
  <dcterms:modified xsi:type="dcterms:W3CDTF">2020-10-28T06:35:00Z</dcterms:modified>
</cp:coreProperties>
</file>